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238A1A86" w:rsidR="3A1C35A2" w:rsidRDefault="3A1C35A2" w:rsidP="1E3A9228">
      <w:pPr>
        <w:jc w:val="center"/>
      </w:pPr>
      <w:r w:rsidRPr="1E3A9228">
        <w:rPr>
          <w:rFonts w:ascii="Arial" w:eastAsia="Arial" w:hAnsi="Arial" w:cs="Arial"/>
          <w:b/>
          <w:bCs/>
          <w:sz w:val="28"/>
          <w:szCs w:val="28"/>
        </w:rPr>
        <w:t>Nota van Inlichtingen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F83117" w:rsidRPr="00F83117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F83117" w:rsidRDefault="1E3A9228">
            <w:r w:rsidRPr="00F83117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2AE8D0A9" w:rsidR="1E3A9228" w:rsidRPr="00F83117" w:rsidRDefault="00F83117">
            <w:pPr>
              <w:rPr>
                <w:rFonts w:ascii="Arial" w:eastAsia="Arial" w:hAnsi="Arial" w:cs="Arial"/>
              </w:rPr>
            </w:pPr>
            <w:r w:rsidRPr="00F83117">
              <w:rPr>
                <w:rFonts w:ascii="Arial" w:eastAsia="Arial" w:hAnsi="Arial" w:cs="Arial"/>
              </w:rPr>
              <w:t>30 november 2022</w:t>
            </w:r>
          </w:p>
        </w:tc>
      </w:tr>
      <w:tr w:rsidR="00F83117" w:rsidRPr="00F83117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F83117" w:rsidRDefault="1E3A9228">
            <w:r w:rsidRPr="00F83117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22343A4E" w:rsidR="1E3A9228" w:rsidRPr="00F83117" w:rsidRDefault="00F83117" w:rsidP="00695CD3">
            <w:pPr>
              <w:rPr>
                <w:rFonts w:ascii="Arial" w:eastAsia="Arial" w:hAnsi="Arial" w:cs="Arial"/>
              </w:rPr>
            </w:pPr>
            <w:r w:rsidRPr="00F83117">
              <w:rPr>
                <w:rFonts w:ascii="Arial" w:eastAsia="Arial" w:hAnsi="Arial" w:cs="Arial"/>
              </w:rPr>
              <w:t>Amsterdam - PHS - Verstevigen IJ-railmetrotunnel</w:t>
            </w:r>
          </w:p>
        </w:tc>
      </w:tr>
      <w:tr w:rsidR="00F83117" w:rsidRPr="00F83117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F83117" w:rsidRDefault="1E3A9228">
            <w:r w:rsidRPr="00F83117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4D5D549D" w:rsidR="1E3A9228" w:rsidRPr="00F83117" w:rsidRDefault="00F83117">
            <w:pPr>
              <w:rPr>
                <w:rFonts w:ascii="Arial" w:eastAsia="Arial" w:hAnsi="Arial" w:cs="Arial"/>
              </w:rPr>
            </w:pPr>
            <w:r w:rsidRPr="00F83117">
              <w:rPr>
                <w:rFonts w:ascii="Arial" w:eastAsia="Arial" w:hAnsi="Arial" w:cs="Arial"/>
              </w:rPr>
              <w:t>387661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96D661F" w14:textId="462C2DB8" w:rsidR="3A1C35A2" w:rsidRPr="00F83117" w:rsidRDefault="00F83117">
      <w:r w:rsidRPr="00F83117">
        <w:rPr>
          <w:rFonts w:ascii="Arial" w:eastAsia="Arial" w:hAnsi="Arial" w:cs="Arial"/>
        </w:rPr>
        <w:t>Om onduidelijkheid over de bijlagen en selectie van partijen te voorkomen zijn de documenten aangepast.</w:t>
      </w:r>
    </w:p>
    <w:p w14:paraId="0FACB5EC" w14:textId="4179FC02" w:rsidR="3A1C35A2" w:rsidRPr="00F83117" w:rsidRDefault="3A1C35A2">
      <w:r w:rsidRPr="00F83117">
        <w:rPr>
          <w:rFonts w:ascii="Arial" w:eastAsia="Arial" w:hAnsi="Arial" w:cs="Arial"/>
        </w:rPr>
        <w:t xml:space="preserve"> </w:t>
      </w:r>
    </w:p>
    <w:p w14:paraId="6733718C" w14:textId="5249A3F6" w:rsidR="3A1C35A2" w:rsidRPr="00F83117" w:rsidRDefault="3A1C35A2">
      <w:r w:rsidRPr="00F83117">
        <w:rPr>
          <w:rFonts w:ascii="Arial" w:eastAsia="Arial" w:hAnsi="Arial" w:cs="Arial"/>
        </w:rPr>
        <w:t xml:space="preserve"> </w:t>
      </w:r>
    </w:p>
    <w:p w14:paraId="3F2F6BEE" w14:textId="01CD3396" w:rsidR="3A1C35A2" w:rsidRPr="00F83117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F83117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Pr="00F83117" w:rsidRDefault="3A1C35A2">
      <w:r w:rsidRPr="00F83117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F83117" w:rsidRDefault="3A1C35A2">
      <w:r w:rsidRPr="00F83117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Pr="00F83117" w:rsidRDefault="3A1C35A2">
      <w:r w:rsidRPr="00F83117">
        <w:rPr>
          <w:rFonts w:ascii="Arial" w:eastAsia="Arial" w:hAnsi="Arial" w:cs="Arial"/>
        </w:rPr>
        <w:t xml:space="preserve"> </w:t>
      </w:r>
    </w:p>
    <w:p w14:paraId="22A1A5F4" w14:textId="153163A7" w:rsidR="3A1C35A2" w:rsidRPr="00F83117" w:rsidRDefault="3A1C35A2">
      <w:r w:rsidRPr="00F83117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Pr="00F83117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F83117">
        <w:rPr>
          <w:rFonts w:ascii="Arial" w:eastAsia="Arial" w:hAnsi="Arial" w:cs="Arial"/>
          <w:b/>
          <w:bCs/>
        </w:rPr>
        <w:t>Gewijzigde en nieuwe documenten</w:t>
      </w:r>
      <w:r w:rsidRPr="00F83117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F83117" w:rsidRDefault="3A1C35A2">
      <w:r w:rsidRPr="00F83117">
        <w:rPr>
          <w:rFonts w:ascii="Arial" w:eastAsia="Arial" w:hAnsi="Arial" w:cs="Arial"/>
        </w:rPr>
        <w:t xml:space="preserve"> </w:t>
      </w:r>
    </w:p>
    <w:p w14:paraId="15B997E8" w14:textId="42D83C04" w:rsidR="3A1C35A2" w:rsidRPr="00F83117" w:rsidRDefault="00F83117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F83117">
        <w:rPr>
          <w:rFonts w:ascii="Arial" w:eastAsia="Arial" w:hAnsi="Arial" w:cs="Arial"/>
        </w:rPr>
        <w:t>Selectieleidraad</w:t>
      </w:r>
    </w:p>
    <w:p w14:paraId="47F2F6BE" w14:textId="71B99315" w:rsidR="3A1C35A2" w:rsidRPr="00F83117" w:rsidRDefault="00F83117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F83117">
        <w:rPr>
          <w:rFonts w:ascii="Arial" w:eastAsia="Arial" w:hAnsi="Arial" w:cs="Arial"/>
        </w:rPr>
        <w:t>Selectieleidraad bijlagen</w:t>
      </w:r>
    </w:p>
    <w:p w14:paraId="7E13A009" w14:textId="774C84F6" w:rsidR="3A1C35A2" w:rsidRPr="00F83117" w:rsidRDefault="3A1C35A2"/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E44AA" w14:textId="77777777" w:rsidR="0067629C" w:rsidRDefault="0067629C" w:rsidP="00584B64">
      <w:r>
        <w:separator/>
      </w:r>
    </w:p>
  </w:endnote>
  <w:endnote w:type="continuationSeparator" w:id="0">
    <w:p w14:paraId="58F9BC3B" w14:textId="77777777" w:rsidR="0067629C" w:rsidRDefault="0067629C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78792" w14:textId="77777777" w:rsidR="0067629C" w:rsidRDefault="0067629C" w:rsidP="00584B64">
      <w:r>
        <w:separator/>
      </w:r>
    </w:p>
  </w:footnote>
  <w:footnote w:type="continuationSeparator" w:id="0">
    <w:p w14:paraId="0832EDDF" w14:textId="77777777" w:rsidR="0067629C" w:rsidRDefault="0067629C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435257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7629C"/>
    <w:rsid w:val="00677957"/>
    <w:rsid w:val="00695CD3"/>
    <w:rsid w:val="006B4F8D"/>
    <w:rsid w:val="006D1047"/>
    <w:rsid w:val="006D29DC"/>
    <w:rsid w:val="00757DE3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83117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</ds:schemaRefs>
</ds:datastoreItem>
</file>

<file path=customXml/itemProps3.xml><?xml version="1.0" encoding="utf-8"?>
<ds:datastoreItem xmlns:ds="http://schemas.openxmlformats.org/officeDocument/2006/customXml" ds:itemID="{2EAE0BB5-86B8-4633-B13D-EA09486E8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484</Characters>
  <Application>Microsoft Office Word</Application>
  <DocSecurity>0</DocSecurity>
  <Lines>4</Lines>
  <Paragraphs>1</Paragraphs>
  <ScaleCrop>false</ScaleCrop>
  <Company>ProRail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Ozturk, S. (Suleyman)</cp:lastModifiedBy>
  <cp:revision>33</cp:revision>
  <cp:lastPrinted>2011-05-23T14:49:00Z</cp:lastPrinted>
  <dcterms:created xsi:type="dcterms:W3CDTF">2015-09-08T08:38:00Z</dcterms:created>
  <dcterms:modified xsi:type="dcterms:W3CDTF">2022-11-30T11:05:00Z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</Properties>
</file>